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ОПИСЬ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г.Москва </w:t>
        <w:tab/>
        <w:tab/>
        <w:tab/>
        <w:tab/>
        <w:tab/>
        <w:tab/>
        <w:tab/>
        <w:tab/>
        <w:tab/>
        <w:tab/>
        <w:t>2020 год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88"/>
        <w:gridCol w:w="8027"/>
      </w:tblGrid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0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27" w:type="dxa"/>
            <w:tcBorders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8"/>
                <w:szCs w:val="28"/>
                <w:lang w:eastAsia="ru-RU"/>
              </w:rPr>
              <w:t>Личное заявление на поступление по программе специалитета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8"/>
                <w:szCs w:val="28"/>
                <w:lang w:eastAsia="ru-RU"/>
              </w:rPr>
              <w:t>Копия документа, удостоверяющего личность, с подтверждением регистрации по месту жительства в городе Москве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8"/>
                <w:szCs w:val="28"/>
                <w:lang w:eastAsia="ru-RU"/>
              </w:rPr>
              <w:t>Согласие законного представителя на обработку персональных данных несовершеннолетнего кандидата (для несовершеннолетних кандидатов)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8"/>
                <w:szCs w:val="28"/>
                <w:lang w:eastAsia="ru-RU"/>
              </w:rPr>
              <w:t>Копия документа, удостоверяющего личность законного представителя (для несовершеннолетних кандидатов)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8"/>
                <w:szCs w:val="28"/>
                <w:lang w:eastAsia="ru-RU"/>
              </w:rPr>
              <w:t>Копия документов, подтверждающих права законного представителя (для несовершеннолетних кандидатов)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28"/>
                <w:szCs w:val="28"/>
                <w:lang w:eastAsia="ru-RU"/>
              </w:rPr>
              <w:t>Согласие законного представителя на заключение договора (для несовершеннолетних кандидатов)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36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ФИО кандидата полностью</w:t>
      </w:r>
    </w:p>
    <w:p>
      <w:pPr>
        <w:pStyle w:val="Normal"/>
        <w:shd w:val="clear" w:color="auto" w:fill="FFFFFF"/>
        <w:spacing w:lineRule="auto" w:line="240" w:beforeAutospacing="1" w:afterAutospacing="1"/>
        <w:ind w:left="36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окончательного заполнения и печати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12ac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12a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LibreOffice/6.4.4.2$Linux_X86_64 LibreOffice_project/706abf8817d63c225da2eaeb9c9523a7d4d3595c</Application>
  <Pages>1</Pages>
  <Words>87</Words>
  <Characters>684</Characters>
  <CharactersWithSpaces>761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2020-06-07T15:30:00Z</dcterms:created>
  <dc:creator>Eiak</dc:creator>
  <dc:description/>
  <dc:language>ru-RU</dc:language>
  <cp:lastModifiedBy/>
  <dcterms:modified xsi:type="dcterms:W3CDTF">2020-06-12T14:47:31Z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